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6EE9" w:rsidRDefault="00B87C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98A7E" wp14:editId="6462FA02">
                <wp:simplePos x="0" y="0"/>
                <wp:positionH relativeFrom="column">
                  <wp:posOffset>6681470</wp:posOffset>
                </wp:positionH>
                <wp:positionV relativeFrom="paragraph">
                  <wp:posOffset>13970</wp:posOffset>
                </wp:positionV>
                <wp:extent cx="3078480" cy="171450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714500"/>
                        </a:xfrm>
                        <a:prstGeom prst="rect">
                          <a:avLst/>
                        </a:prstGeom>
                        <a:solidFill>
                          <a:srgbClr val="165C7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C73" w:rsidRPr="00186488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87C73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FB79547" wp14:editId="60E69650">
                                  <wp:extent cx="2889250" cy="874395"/>
                                  <wp:effectExtent l="0" t="0" r="6350" b="190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uths House logo_horizontal (3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5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C73" w:rsidRPr="0060139D" w:rsidRDefault="00B87C73" w:rsidP="00B87C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Donations Policy </w:t>
                            </w:r>
                          </w:p>
                          <w:p w:rsidR="00B87C73" w:rsidRPr="007C635A" w:rsidRDefault="00B87C73" w:rsidP="00B87C73">
                            <w:pPr>
                              <w:rPr>
                                <w:rFonts w:eastAsia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87C73" w:rsidRPr="007C635A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8A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26.1pt;margin-top:1.1pt;width:242.4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" fillcolor="#165c7d" stroked="f" strokeweight=".5pt">
                <v:textbox>
                  <w:txbxContent>
                    <w:p w:rsidR="00B87C73" w:rsidRPr="00186488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2"/>
                        </w:rPr>
                      </w:pPr>
                    </w:p>
                    <w:p w:rsidR="00B87C73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drawing>
                          <wp:inline distT="0" distB="0" distL="0" distR="0" wp14:anchorId="1FB79547" wp14:editId="60E69650">
                            <wp:extent cx="2889250" cy="874395"/>
                            <wp:effectExtent l="0" t="0" r="6350" b="190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uths House logo_horizontal (3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50" cy="87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C73" w:rsidRPr="0060139D" w:rsidRDefault="00B87C73" w:rsidP="00B87C7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Donations Policy </w:t>
                      </w:r>
                    </w:p>
                    <w:p w:rsidR="00B87C73" w:rsidRPr="007C635A" w:rsidRDefault="00B87C73" w:rsidP="00B87C73">
                      <w:pPr>
                        <w:rPr>
                          <w:rFonts w:eastAsia="Arial Unicode MS" w:cs="Arial Unicode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87C73" w:rsidRPr="007C635A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4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6690179</wp:posOffset>
                </wp:positionH>
                <wp:positionV relativeFrom="paragraph">
                  <wp:posOffset>1755321</wp:posOffset>
                </wp:positionV>
                <wp:extent cx="3047909" cy="5761899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909" cy="576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you for donating to Ruth’s House!</w:t>
                            </w:r>
                          </w:p>
                          <w:p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Donations received from the community allow us to better serve our client’s needs.  </w:t>
                            </w:r>
                          </w:p>
                          <w:p w:rsidR="005D1787" w:rsidRPr="00435E8A" w:rsidRDefault="005D1787" w:rsidP="005D1787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:rsidR="006B3537" w:rsidRDefault="005D178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Please call to have your items approved BEFORE dropping off donations.   Contact Sandy, Donations</w:t>
                            </w:r>
                            <w:r w:rsid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Coordinator, at 507-581-1374 or </w:t>
                            </w:r>
                            <w:hyperlink r:id="rId7" w:history="1">
                              <w:r w:rsidRPr="006B3537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:rsidR="005D1787" w:rsidRPr="00401750" w:rsidRDefault="005D178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Donations may be brought to the Shelter </w:t>
                            </w:r>
                            <w:r w:rsidR="006B3537"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B3537"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Thursdays</w:t>
                            </w: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4-6pm and Saturdays 12-2pm.</w:t>
                            </w:r>
                          </w:p>
                          <w:p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779BF3" wp14:editId="34A66689">
                                  <wp:extent cx="388620" cy="3886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furniture, such as  dressers, end tables, tables and chairs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small appliances, i.e. toasters</w:t>
                            </w:r>
                          </w:p>
                          <w:p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B86484" wp14:editId="32F5187C">
                                  <wp:extent cx="373380" cy="373380"/>
                                  <wp:effectExtent l="0" t="0" r="762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Not Accepted Items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 &amp; cartridges, cell phones or electronics</w:t>
                            </w:r>
                          </w:p>
                          <w:p w:rsidR="005D1787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:rsidR="005D1787" w:rsidRPr="00536B0C" w:rsidRDefault="005D1787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:rsidR="005D1787" w:rsidRPr="00435E8A" w:rsidRDefault="005D1787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:rsidR="00837470" w:rsidRPr="00837470" w:rsidRDefault="00837470" w:rsidP="00837470">
                            <w:pPr>
                              <w:contextualSpacing/>
                              <w:rPr>
                                <w:rFonts w:eastAsia="Arial Unicode MS" w:cs="Arial Unicode MS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26.8pt;margin-top:138.2pt;width:240pt;height:4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" fillcolor="white [3201]" stroked="f" strokeweight=".5pt">
                <v:textbox>
                  <w:txbxContent>
                    <w:p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you for donating to Ruth’s House!</w:t>
                      </w:r>
                    </w:p>
                    <w:p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Donations received from the community allow us to better serve our client’s needs.  </w:t>
                      </w:r>
                    </w:p>
                    <w:p w:rsidR="005D1787" w:rsidRPr="00435E8A" w:rsidRDefault="005D1787" w:rsidP="005D1787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:rsidR="006B3537" w:rsidRDefault="005D178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Please call to have your items approved BEFORE dropping off donations.   Contact Sandy, Donations</w:t>
                      </w:r>
                      <w:r w:rsid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          </w:t>
                      </w: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Coordinator, at 507-581-1374 or </w:t>
                      </w:r>
                      <w:hyperlink r:id="rId10" w:history="1">
                        <w:r w:rsidRPr="006B3537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:rsidR="005D1787" w:rsidRPr="00401750" w:rsidRDefault="005D178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Donations may be brought to the Shelter </w:t>
                      </w:r>
                      <w:r w:rsidR="006B3537"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on </w:t>
                      </w:r>
                      <w:r w:rsid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     </w:t>
                      </w:r>
                      <w:r w:rsidR="006B3537"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Thursdays</w:t>
                      </w: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4-6pm and Saturdays 12-2pm.</w:t>
                      </w:r>
                    </w:p>
                    <w:p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779BF3" wp14:editId="34A66689">
                            <wp:extent cx="388620" cy="38862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, cleaning 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supplies</w:t>
                      </w:r>
                      <w:bookmarkStart w:id="1" w:name="_GoBack"/>
                      <w:bookmarkEnd w:id="1"/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furniture, such as  dressers, end tables, tables and chairs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small appliances, i.e. toasters</w:t>
                      </w:r>
                    </w:p>
                    <w:p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B86484" wp14:editId="32F5187C">
                            <wp:extent cx="373380" cy="373380"/>
                            <wp:effectExtent l="0" t="0" r="762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Not Accepted Items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 &amp; cartridges, cell phones or electronics</w:t>
                      </w:r>
                    </w:p>
                    <w:p w:rsidR="005D1787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:rsidR="005D1787" w:rsidRPr="00536B0C" w:rsidRDefault="005D1787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:rsidR="005D1787" w:rsidRPr="00435E8A" w:rsidRDefault="005D1787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:rsidR="00837470" w:rsidRPr="00837470" w:rsidRDefault="00837470" w:rsidP="00837470">
                      <w:pPr>
                        <w:contextualSpacing/>
                        <w:rPr>
                          <w:rFonts w:eastAsia="Arial Unicode MS" w:cs="Arial Unicode MS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3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1740806</wp:posOffset>
                </wp:positionV>
                <wp:extent cx="3152503" cy="57036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503" cy="570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87" w:rsidRPr="00435E8A" w:rsidRDefault="005D1787" w:rsidP="006B353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you for donating to Ruth’s House!</w:t>
                            </w:r>
                          </w:p>
                          <w:p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Donations received from the community allow us to better serve our client’s needs.  </w:t>
                            </w:r>
                          </w:p>
                          <w:p w:rsidR="005D1787" w:rsidRPr="00435E8A" w:rsidRDefault="005D1787" w:rsidP="005D1787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:rsidR="005D1787" w:rsidRPr="006B3537" w:rsidRDefault="005D1787" w:rsidP="006B3537">
                            <w:pPr>
                              <w:spacing w:line="276" w:lineRule="auto"/>
                              <w:ind w:left="360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Please call to have your items approved BEFORE dropping off donations.   Contact Sandy, Donations</w:t>
                            </w:r>
                            <w:r w:rsidR="0060139D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Coordinator, at 507-581-1374 or </w:t>
                            </w:r>
                            <w:hyperlink r:id="rId13" w:history="1">
                              <w:r w:rsidRPr="0060139D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:rsidR="005D1787" w:rsidRPr="00401750" w:rsidRDefault="005D1787" w:rsidP="006B3537">
                            <w:pPr>
                              <w:spacing w:line="276" w:lineRule="auto"/>
                              <w:ind w:left="360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Donations may be brought to the Shelter on  </w:t>
                            </w:r>
                            <w:r w:rsidR="0060139D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Thursdays 4-6pm and Saturdays 12-2pm.</w:t>
                            </w:r>
                          </w:p>
                          <w:p w:rsidR="005D1787" w:rsidRPr="00401750" w:rsidRDefault="005D1787" w:rsidP="006B3537">
                            <w:pPr>
                              <w:spacing w:after="0" w:line="276" w:lineRule="auto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779BF3" wp14:editId="34A66689">
                                  <wp:extent cx="388620" cy="3886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:rsidR="005D1787" w:rsidRPr="00536B0C" w:rsidRDefault="005D1787" w:rsidP="006B35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furniture, such as  dressers, end tables, tables and chairs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small appliances, i.e. toasters</w:t>
                            </w:r>
                          </w:p>
                          <w:p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B86484" wp14:editId="32F5187C">
                                  <wp:extent cx="373380" cy="373380"/>
                                  <wp:effectExtent l="0" t="0" r="762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Not Accepted Items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 &amp; cartridges, cell phones or electronics</w:t>
                            </w:r>
                          </w:p>
                          <w:p w:rsidR="005D1787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:rsidR="005D1787" w:rsidRPr="00536B0C" w:rsidRDefault="005D1787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:rsidR="005D1787" w:rsidRPr="00435E8A" w:rsidRDefault="005D1787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:rsidR="00ED63E8" w:rsidRDefault="00ED6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0.5pt;margin-top:137.05pt;width:248.25pt;height:4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i+jgIAAJIFAAAOAAAAZHJzL2Uyb0RvYy54bWysVFFv2yAQfp+0/4B4X+0kTbZ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" fillcolor="white [3201]" stroked="f" strokeweight=".5pt">
                <v:textbox>
                  <w:txbxContent>
                    <w:p w:rsidR="005D1787" w:rsidRPr="00435E8A" w:rsidRDefault="005D1787" w:rsidP="006B353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you for donating to Ruth’s House!</w:t>
                      </w:r>
                    </w:p>
                    <w:p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Donations received from the community allow us to better serve our client’s needs.  </w:t>
                      </w:r>
                    </w:p>
                    <w:p w:rsidR="005D1787" w:rsidRPr="00435E8A" w:rsidRDefault="005D1787" w:rsidP="005D1787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:rsidR="005D1787" w:rsidRPr="006B3537" w:rsidRDefault="005D1787" w:rsidP="006B3537">
                      <w:pPr>
                        <w:spacing w:line="276" w:lineRule="auto"/>
                        <w:ind w:left="360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Please call to have your items approved BEFORE dropping off donations.   Contact Sandy, Donations</w:t>
                      </w:r>
                      <w:r w:rsidR="0060139D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Coordinator, at 507-581-1374 or </w:t>
                      </w:r>
                      <w:hyperlink r:id="rId14" w:history="1">
                        <w:r w:rsidRPr="0060139D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:rsidR="005D1787" w:rsidRPr="00401750" w:rsidRDefault="005D1787" w:rsidP="006B3537">
                      <w:pPr>
                        <w:spacing w:line="276" w:lineRule="auto"/>
                        <w:ind w:left="360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Donations may be brought to the Shelter on  </w:t>
                      </w:r>
                      <w:r w:rsidR="0060139D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Thursdays 4-6pm and Saturdays 12-2pm.</w:t>
                      </w:r>
                    </w:p>
                    <w:p w:rsidR="005D1787" w:rsidRPr="00401750" w:rsidRDefault="005D1787" w:rsidP="006B3537">
                      <w:pPr>
                        <w:spacing w:after="0" w:line="276" w:lineRule="auto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779BF3" wp14:editId="34A66689">
                            <wp:extent cx="388620" cy="38862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:rsidR="005D1787" w:rsidRPr="00536B0C" w:rsidRDefault="005D1787" w:rsidP="006B35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cleaning supplies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furniture, such as  dressers, end tables, tables and chairs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small appliances, i.e. toasters</w:t>
                      </w:r>
                    </w:p>
                    <w:p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B86484" wp14:editId="32F5187C">
                            <wp:extent cx="373380" cy="373380"/>
                            <wp:effectExtent l="0" t="0" r="762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Not Accepted Items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 &amp; cartridges, cell phones or electronics</w:t>
                      </w:r>
                    </w:p>
                    <w:p w:rsidR="005D1787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:rsidR="005D1787" w:rsidRPr="00536B0C" w:rsidRDefault="005D1787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:rsidR="005D1787" w:rsidRPr="00435E8A" w:rsidRDefault="005D1787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:rsidR="00ED63E8" w:rsidRDefault="00ED63E8"/>
                  </w:txbxContent>
                </v:textbox>
              </v:shape>
            </w:pict>
          </mc:Fallback>
        </mc:AlternateContent>
      </w:r>
      <w:r w:rsidR="004F00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2987A" wp14:editId="7F104806">
                <wp:simplePos x="0" y="0"/>
                <wp:positionH relativeFrom="margin">
                  <wp:align>right</wp:align>
                </wp:positionH>
                <wp:positionV relativeFrom="paragraph">
                  <wp:posOffset>13606</wp:posOffset>
                </wp:positionV>
                <wp:extent cx="3077845" cy="1698172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698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ED" w:rsidRPr="00E05143" w:rsidRDefault="004F00ED" w:rsidP="00E051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987A" id="Text Box 7" o:spid="_x0000_s1029" type="#_x0000_t202" style="position:absolute;margin-left:191.15pt;margin-top:1.05pt;width:242.35pt;height:133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" fillcolor="white [3212]" stroked="f" strokeweight=".5pt">
                <v:textbox>
                  <w:txbxContent>
                    <w:p w:rsidR="004F00ED" w:rsidRPr="00E05143" w:rsidRDefault="004F00ED" w:rsidP="00E0514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975DA" wp14:editId="38AB22F5">
                <wp:simplePos x="0" y="0"/>
                <wp:positionH relativeFrom="column">
                  <wp:posOffset>3308350</wp:posOffset>
                </wp:positionH>
                <wp:positionV relativeFrom="paragraph">
                  <wp:posOffset>13607</wp:posOffset>
                </wp:positionV>
                <wp:extent cx="3152775" cy="1698172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98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2E" w:rsidRPr="004B602E" w:rsidRDefault="006013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 w:rsidRPr="0060139D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963545" cy="1657825"/>
                                  <wp:effectExtent l="0" t="0" r="825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545" cy="165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75DA" id="Text Box 6" o:spid="_x0000_s1030" type="#_x0000_t202" style="position:absolute;margin-left:260.5pt;margin-top:1.05pt;width:248.25pt;height:1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" fillcolor="white [3212]" stroked="f" strokeweight=".5pt">
                <v:textbox>
                  <w:txbxContent>
                    <w:p w:rsidR="004B602E" w:rsidRPr="004B602E" w:rsidRDefault="0060139D">
                      <w:pPr>
                        <w:rPr>
                          <w:sz w:val="2"/>
                          <w:szCs w:val="2"/>
                        </w:rPr>
                      </w:pPr>
                      <w:r w:rsidRPr="0060139D"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963545" cy="1657825"/>
                            <wp:effectExtent l="0" t="0" r="825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545" cy="165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3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15495" wp14:editId="0216B6FE">
                <wp:simplePos x="0" y="0"/>
                <wp:positionH relativeFrom="column">
                  <wp:posOffset>6350</wp:posOffset>
                </wp:positionH>
                <wp:positionV relativeFrom="paragraph">
                  <wp:posOffset>-3175</wp:posOffset>
                </wp:positionV>
                <wp:extent cx="3078480" cy="17145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714500"/>
                        </a:xfrm>
                        <a:prstGeom prst="rect">
                          <a:avLst/>
                        </a:prstGeom>
                        <a:solidFill>
                          <a:srgbClr val="165C7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2E" w:rsidRPr="00186488" w:rsidRDefault="004B602E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86488" w:rsidRDefault="00186488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0E31562" wp14:editId="42B81862">
                                  <wp:extent cx="2889250" cy="874395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uths House logo_horizontal (3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5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E8A" w:rsidRPr="0060139D" w:rsidRDefault="004B602E" w:rsidP="00435E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Donations Policy</w:t>
                            </w:r>
                            <w:r w:rsidR="00435E8A"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C635A" w:rsidRPr="007C635A" w:rsidRDefault="007C635A" w:rsidP="00435E8A">
                            <w:pPr>
                              <w:rPr>
                                <w:rFonts w:eastAsia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C635A" w:rsidRPr="007C635A" w:rsidRDefault="007C635A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5495" id="Text Box 4" o:spid="_x0000_s1031" type="#_x0000_t202" style="position:absolute;margin-left:.5pt;margin-top:-.25pt;width:242.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" fillcolor="#165c7d" stroked="f" strokeweight=".5pt">
                <v:textbox>
                  <w:txbxContent>
                    <w:p w:rsidR="004B602E" w:rsidRPr="00186488" w:rsidRDefault="004B602E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2"/>
                        </w:rPr>
                      </w:pPr>
                    </w:p>
                    <w:p w:rsidR="00186488" w:rsidRDefault="00186488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drawing>
                          <wp:inline distT="0" distB="0" distL="0" distR="0" wp14:anchorId="20E31562" wp14:editId="42B81862">
                            <wp:extent cx="2889250" cy="874395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uths House logo_horizontal (3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50" cy="87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E8A" w:rsidRPr="0060139D" w:rsidRDefault="004B602E" w:rsidP="00435E8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Donations Policy</w:t>
                      </w:r>
                      <w:r w:rsidR="00435E8A"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C635A" w:rsidRPr="007C635A" w:rsidRDefault="007C635A" w:rsidP="00435E8A">
                      <w:pPr>
                        <w:rPr>
                          <w:rFonts w:eastAsia="Arial Unicode MS" w:cs="Arial Unicode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C635A" w:rsidRPr="007C635A" w:rsidRDefault="007C635A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6E01A" wp14:editId="37801745">
                <wp:simplePos x="0" y="0"/>
                <wp:positionH relativeFrom="margin">
                  <wp:align>left</wp:align>
                </wp:positionH>
                <wp:positionV relativeFrom="paragraph">
                  <wp:posOffset>1711325</wp:posOffset>
                </wp:positionV>
                <wp:extent cx="3077845" cy="5734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573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750" w:rsidRPr="00435E8A" w:rsidRDefault="00186488" w:rsidP="00401750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</w:t>
                            </w:r>
                            <w:r w:rsidR="00401750"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ou for donating to Ruth’s House!</w:t>
                            </w:r>
                          </w:p>
                          <w:p w:rsidR="00435E8A" w:rsidRPr="00435E8A" w:rsidRDefault="000D29B9" w:rsidP="00435E8A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Donations received from the community allow us to better serve our client’s needs.</w:t>
                            </w:r>
                            <w:r w:rsidR="00435E8A"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86488" w:rsidRPr="00435E8A" w:rsidRDefault="00435E8A" w:rsidP="00435E8A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:rsidR="007C635A" w:rsidRPr="0060139D" w:rsidRDefault="007C635A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Please call </w:t>
                            </w:r>
                            <w:r w:rsidR="00131837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to have your items approved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BEFORE dropping off donations</w:t>
                            </w:r>
                            <w:r w:rsidR="000750A0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31837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Contact Sandy, Donations Coordinator, at 507-581-1374 or </w:t>
                            </w:r>
                            <w:hyperlink r:id="rId17" w:history="1">
                              <w:r w:rsidR="00401750" w:rsidRPr="0060139D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:rsidR="00A86462" w:rsidRPr="00401750" w:rsidRDefault="0013183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Donations may be brought to the Shelter</w:t>
                            </w:r>
                            <w:r w:rsidR="007C635A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F63C83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35A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Thursdays 4-6pm and Saturdays 12-2pm.</w:t>
                            </w:r>
                          </w:p>
                          <w:p w:rsidR="007C635A" w:rsidRPr="00401750" w:rsidRDefault="00401750" w:rsidP="006B3537">
                            <w:pPr>
                              <w:spacing w:after="0" w:line="276" w:lineRule="auto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8620" cy="38862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6462"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:rsidR="007C635A" w:rsidRPr="00536B0C" w:rsidRDefault="007C635A" w:rsidP="006B35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</w:t>
                            </w:r>
                            <w:r w:rsidR="00BD122E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:rsidR="00C35CBC" w:rsidRPr="00C35CBC" w:rsidRDefault="00131837" w:rsidP="00C35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 w:rsid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 w:rsid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</w:t>
                            </w:r>
                            <w:r w:rsidR="00131837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such as  dressers, end tables, tables and chairs</w:t>
                            </w:r>
                          </w:p>
                          <w:p w:rsidR="00131837" w:rsidRPr="00536B0C" w:rsidRDefault="00131837" w:rsidP="00A86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small appliances, </w:t>
                            </w:r>
                            <w:r w:rsidR="00536B0C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i.e.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toasters</w:t>
                            </w:r>
                          </w:p>
                          <w:p w:rsidR="007C635A" w:rsidRPr="00401750" w:rsidRDefault="00A86462" w:rsidP="00A86462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750"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3380" cy="373380"/>
                                  <wp:effectExtent l="0" t="0" r="762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35A"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401750"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ot Accepted Items</w:t>
                            </w:r>
                          </w:p>
                          <w:p w:rsidR="007C635A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:rsidR="007C635A" w:rsidRPr="00536B0C" w:rsidRDefault="00A86462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</w:t>
                            </w:r>
                            <w:r w:rsidR="00536B0C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&amp; cartridges, cell phones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or electronics</w:t>
                            </w:r>
                          </w:p>
                          <w:p w:rsidR="00A86462" w:rsidRDefault="00536B0C" w:rsidP="00435E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="00A86462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:rsidR="00401750" w:rsidRPr="00536B0C" w:rsidRDefault="00536B0C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:rsidR="00A86462" w:rsidRPr="00435E8A" w:rsidRDefault="00A86462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:rsidR="000750A0" w:rsidRPr="000750A0" w:rsidRDefault="000750A0" w:rsidP="000750A0">
                            <w:pPr>
                              <w:rPr>
                                <w:rFonts w:eastAsia="Arial Unicode MS" w:cs="Arial Unicode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E01A" id="Text Box 8" o:spid="_x0000_s1032" type="#_x0000_t202" style="position:absolute;margin-left:0;margin-top:134.75pt;width:242.35pt;height:451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" fillcolor="white [3201]" stroked="f" strokeweight=".5pt">
                <v:textbox>
                  <w:txbxContent>
                    <w:p w:rsidR="00401750" w:rsidRPr="00435E8A" w:rsidRDefault="00186488" w:rsidP="00401750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</w:t>
                      </w:r>
                      <w:r w:rsidR="00401750"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ou for donating to Ruth’s House!</w:t>
                      </w:r>
                    </w:p>
                    <w:p w:rsidR="00435E8A" w:rsidRPr="00435E8A" w:rsidRDefault="000D29B9" w:rsidP="00435E8A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Donations received from the community allow us to better serve our client’s needs.</w:t>
                      </w:r>
                      <w:r w:rsidR="00435E8A"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86488" w:rsidRPr="00435E8A" w:rsidRDefault="00435E8A" w:rsidP="00435E8A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:rsidR="007C635A" w:rsidRPr="0060139D" w:rsidRDefault="007C635A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Please call </w:t>
                      </w:r>
                      <w:r w:rsidR="00131837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to have your items approved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BEFORE dropping off donations</w:t>
                      </w:r>
                      <w:r w:rsidR="000750A0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. </w:t>
                      </w:r>
                      <w:r w:rsidR="00131837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Contact Sandy, Donations Coordinator, at 507-581-1374 or </w:t>
                      </w:r>
                      <w:hyperlink r:id="rId18" w:history="1">
                        <w:r w:rsidR="00401750" w:rsidRPr="0060139D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:rsidR="00A86462" w:rsidRPr="00401750" w:rsidRDefault="0013183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Donations may be brought to the Shelter</w:t>
                      </w:r>
                      <w:r w:rsidR="007C635A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on</w:t>
                      </w:r>
                      <w:r w:rsidR="00F63C83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="007C635A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Thursdays 4-6pm and Saturdays 12-2pm.</w:t>
                      </w:r>
                    </w:p>
                    <w:p w:rsidR="007C635A" w:rsidRPr="00401750" w:rsidRDefault="00401750" w:rsidP="006B3537">
                      <w:pPr>
                        <w:spacing w:after="0" w:line="276" w:lineRule="auto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8620" cy="38862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6462"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:rsidR="007C635A" w:rsidRPr="00536B0C" w:rsidRDefault="007C635A" w:rsidP="006B35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</w:t>
                      </w:r>
                      <w:r w:rsidR="00BD122E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:rsidR="00C35CBC" w:rsidRPr="00C35CBC" w:rsidRDefault="00131837" w:rsidP="00C35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cleaning supplies</w:t>
                      </w:r>
                    </w:p>
                    <w:p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 w:rsid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 w:rsid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</w:t>
                      </w:r>
                      <w:r w:rsidR="00131837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such as  dressers, end tables, tables and chairs</w:t>
                      </w:r>
                    </w:p>
                    <w:p w:rsidR="00131837" w:rsidRPr="00536B0C" w:rsidRDefault="00131837" w:rsidP="00A86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small appliances, </w:t>
                      </w:r>
                      <w:r w:rsidR="00536B0C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i.e.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toasters</w:t>
                      </w:r>
                    </w:p>
                    <w:p w:rsidR="007C635A" w:rsidRPr="00401750" w:rsidRDefault="00A86462" w:rsidP="00A86462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1750"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3380" cy="373380"/>
                            <wp:effectExtent l="0" t="0" r="762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35A"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</w:t>
                      </w:r>
                      <w:r w:rsidR="00401750"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ot Accepted Items</w:t>
                      </w:r>
                    </w:p>
                    <w:p w:rsidR="007C635A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:rsidR="007C635A" w:rsidRPr="00536B0C" w:rsidRDefault="00A86462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</w:t>
                      </w:r>
                      <w:r w:rsidR="00536B0C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&amp; cartridges, cell phones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or electronics</w:t>
                      </w:r>
                    </w:p>
                    <w:p w:rsidR="00A86462" w:rsidRDefault="00536B0C" w:rsidP="00435E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="00A86462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:rsidR="00401750" w:rsidRPr="00536B0C" w:rsidRDefault="00536B0C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:rsidR="00A86462" w:rsidRPr="00435E8A" w:rsidRDefault="00A86462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:rsidR="000750A0" w:rsidRPr="000750A0" w:rsidRDefault="000750A0" w:rsidP="000750A0">
                      <w:pPr>
                        <w:rPr>
                          <w:rFonts w:eastAsia="Arial Unicode MS" w:cs="Arial Unicode MS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2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C375FD" wp14:editId="0A9268F1">
                <wp:simplePos x="0" y="0"/>
                <wp:positionH relativeFrom="margin">
                  <wp:posOffset>6664960</wp:posOffset>
                </wp:positionH>
                <wp:positionV relativeFrom="paragraph">
                  <wp:posOffset>3175</wp:posOffset>
                </wp:positionV>
                <wp:extent cx="3096895" cy="7445375"/>
                <wp:effectExtent l="0" t="0" r="825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EB" w:rsidRDefault="00AC14EB" w:rsidP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75FD" id="Text Box 2" o:spid="_x0000_s1033" type="#_x0000_t202" style="position:absolute;margin-left:524.8pt;margin-top:.25pt;width:243.85pt;height:5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/nJAIAACM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" stroked="f">
                <v:textbox>
                  <w:txbxContent>
                    <w:p w:rsidR="00AC14EB" w:rsidRDefault="00AC14EB" w:rsidP="00AC14EB"/>
                  </w:txbxContent>
                </v:textbox>
                <w10:wrap type="square" anchorx="margin"/>
              </v:shape>
            </w:pict>
          </mc:Fallback>
        </mc:AlternateContent>
      </w:r>
      <w:r w:rsidR="004B60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835FE" wp14:editId="6C7C0BB7">
                <wp:simplePos x="0" y="0"/>
                <wp:positionH relativeFrom="margin">
                  <wp:posOffset>3287395</wp:posOffset>
                </wp:positionH>
                <wp:positionV relativeFrom="paragraph">
                  <wp:posOffset>3175</wp:posOffset>
                </wp:positionV>
                <wp:extent cx="3171825" cy="7445375"/>
                <wp:effectExtent l="0" t="0" r="952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EB" w:rsidRDefault="00AC14EB" w:rsidP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35FE" id="_x0000_s1034" type="#_x0000_t202" style="position:absolute;margin-left:258.85pt;margin-top:.25pt;width:249.75pt;height:5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" stroked="f">
                <v:textbox>
                  <w:txbxContent>
                    <w:p w:rsidR="00AC14EB" w:rsidRDefault="00AC14EB" w:rsidP="00AC14EB"/>
                  </w:txbxContent>
                </v:textbox>
                <w10:wrap type="square" anchorx="margin"/>
              </v:shape>
            </w:pict>
          </mc:Fallback>
        </mc:AlternateContent>
      </w:r>
      <w:r w:rsidR="00AC14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A5F64" wp14:editId="6D8A7F8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078480" cy="7445375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EB" w:rsidRDefault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5F64" id="_x0000_s1035" type="#_x0000_t202" style="position:absolute;margin-left:0;margin-top:.25pt;width:242.4pt;height:5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V9JQ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" stroked="f">
                <v:textbox>
                  <w:txbxContent>
                    <w:p w:rsidR="00AC14EB" w:rsidRDefault="00AC14E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E6EE9" w:rsidSect="00AC14EB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AC5"/>
    <w:multiLevelType w:val="hybridMultilevel"/>
    <w:tmpl w:val="C0AA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FFF"/>
    <w:multiLevelType w:val="hybridMultilevel"/>
    <w:tmpl w:val="11900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076EA"/>
    <w:multiLevelType w:val="hybridMultilevel"/>
    <w:tmpl w:val="637A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25FC8"/>
    <w:multiLevelType w:val="hybridMultilevel"/>
    <w:tmpl w:val="465E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F09C1"/>
    <w:multiLevelType w:val="hybridMultilevel"/>
    <w:tmpl w:val="B2005E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17717"/>
    <w:multiLevelType w:val="hybridMultilevel"/>
    <w:tmpl w:val="06AEB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231D"/>
    <w:multiLevelType w:val="hybridMultilevel"/>
    <w:tmpl w:val="978C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64377"/>
    <w:multiLevelType w:val="hybridMultilevel"/>
    <w:tmpl w:val="E2DA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B0433"/>
    <w:multiLevelType w:val="hybridMultilevel"/>
    <w:tmpl w:val="78FA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323A3"/>
    <w:multiLevelType w:val="hybridMultilevel"/>
    <w:tmpl w:val="B2062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B"/>
    <w:rsid w:val="0006110C"/>
    <w:rsid w:val="000750A0"/>
    <w:rsid w:val="000D29B9"/>
    <w:rsid w:val="00131837"/>
    <w:rsid w:val="00186488"/>
    <w:rsid w:val="0021067B"/>
    <w:rsid w:val="00401750"/>
    <w:rsid w:val="00435E8A"/>
    <w:rsid w:val="004B602E"/>
    <w:rsid w:val="004F00ED"/>
    <w:rsid w:val="00536B0C"/>
    <w:rsid w:val="005D1787"/>
    <w:rsid w:val="0060139D"/>
    <w:rsid w:val="006B3537"/>
    <w:rsid w:val="006F45C2"/>
    <w:rsid w:val="007006C4"/>
    <w:rsid w:val="007C635A"/>
    <w:rsid w:val="007D07B7"/>
    <w:rsid w:val="0080255A"/>
    <w:rsid w:val="00837470"/>
    <w:rsid w:val="008F31A1"/>
    <w:rsid w:val="00A33085"/>
    <w:rsid w:val="00A86462"/>
    <w:rsid w:val="00AC14EB"/>
    <w:rsid w:val="00B87C73"/>
    <w:rsid w:val="00BD122E"/>
    <w:rsid w:val="00C35CBC"/>
    <w:rsid w:val="00C512F9"/>
    <w:rsid w:val="00E05143"/>
    <w:rsid w:val="00ED63E8"/>
    <w:rsid w:val="00EE164C"/>
    <w:rsid w:val="00F03046"/>
    <w:rsid w:val="00F12D4F"/>
    <w:rsid w:val="00F63C83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9B062-26D7-4983-9C35-BC7A781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svarley@gmail.com" TargetMode="External"/><Relationship Id="rId18" Type="http://schemas.openxmlformats.org/officeDocument/2006/relationships/hyperlink" Target="mailto:psvarl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varley@gmail.com" TargetMode="External"/><Relationship Id="rId12" Type="http://schemas.openxmlformats.org/officeDocument/2006/relationships/image" Target="media/image30.png"/><Relationship Id="rId17" Type="http://schemas.openxmlformats.org/officeDocument/2006/relationships/hyperlink" Target="mailto:psvarle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4.emf"/><Relationship Id="rId10" Type="http://schemas.openxmlformats.org/officeDocument/2006/relationships/hyperlink" Target="mailto:psvarle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svar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Milbrett</dc:creator>
  <cp:keywords/>
  <dc:description/>
  <cp:lastModifiedBy>Ullian</cp:lastModifiedBy>
  <cp:revision>2</cp:revision>
  <cp:lastPrinted>2017-07-05T14:47:00Z</cp:lastPrinted>
  <dcterms:created xsi:type="dcterms:W3CDTF">2017-07-05T14:48:00Z</dcterms:created>
  <dcterms:modified xsi:type="dcterms:W3CDTF">2017-07-05T14:48:00Z</dcterms:modified>
</cp:coreProperties>
</file>